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9D" w:rsidRPr="00787EA6" w:rsidRDefault="003539BF" w:rsidP="00DC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482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Camp de Brens </w:t>
      </w:r>
      <w:r w:rsidR="00D16EEA">
        <w:rPr>
          <w:rFonts w:ascii="Times New Roman" w:hAnsi="Times New Roman"/>
          <w:b/>
          <w:sz w:val="28"/>
          <w:szCs w:val="28"/>
        </w:rPr>
        <w:t>–</w:t>
      </w:r>
      <w:r w:rsidR="00DC6247">
        <w:rPr>
          <w:rFonts w:ascii="Times New Roman" w:hAnsi="Times New Roman"/>
          <w:b/>
          <w:sz w:val="28"/>
          <w:szCs w:val="28"/>
        </w:rPr>
        <w:t xml:space="preserve"> Bon de commande</w:t>
      </w:r>
    </w:p>
    <w:p w:rsidR="00D16EEA" w:rsidRPr="00DC6247" w:rsidRDefault="00D16EEA" w:rsidP="00DC62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Grilledutableau"/>
        <w:tblW w:w="9828" w:type="dxa"/>
        <w:jc w:val="center"/>
        <w:tblLook w:val="04A0"/>
      </w:tblPr>
      <w:tblGrid>
        <w:gridCol w:w="6959"/>
        <w:gridCol w:w="912"/>
        <w:gridCol w:w="897"/>
        <w:gridCol w:w="1060"/>
      </w:tblGrid>
      <w:tr w:rsidR="00A60C9D" w:rsidRPr="00611200" w:rsidTr="000C5A41">
        <w:trPr>
          <w:jc w:val="center"/>
        </w:trPr>
        <w:tc>
          <w:tcPr>
            <w:tcW w:w="6959" w:type="dxa"/>
            <w:tcBorders>
              <w:bottom w:val="single" w:sz="4" w:space="0" w:color="auto"/>
            </w:tcBorders>
          </w:tcPr>
          <w:p w:rsidR="00A60C9D" w:rsidRPr="00611200" w:rsidRDefault="00A60C9D" w:rsidP="0061120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200">
              <w:rPr>
                <w:rFonts w:ascii="Times New Roman" w:hAnsi="Times New Roman"/>
                <w:b/>
                <w:sz w:val="18"/>
                <w:szCs w:val="18"/>
              </w:rPr>
              <w:t>Désignation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60C9D" w:rsidRPr="00611200" w:rsidRDefault="00A60C9D" w:rsidP="00611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200">
              <w:rPr>
                <w:rFonts w:ascii="Times New Roman" w:hAnsi="Times New Roman"/>
                <w:b/>
                <w:sz w:val="18"/>
                <w:szCs w:val="18"/>
              </w:rPr>
              <w:t>Prix unitaire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A60C9D" w:rsidRPr="00611200" w:rsidRDefault="00A60C9D" w:rsidP="0061120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200">
              <w:rPr>
                <w:rFonts w:ascii="Times New Roman" w:hAnsi="Times New Roman"/>
                <w:b/>
                <w:sz w:val="18"/>
                <w:szCs w:val="18"/>
              </w:rPr>
              <w:t>Quantité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A60C9D" w:rsidRPr="00611200" w:rsidRDefault="00A60C9D" w:rsidP="0061120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200">
              <w:rPr>
                <w:rFonts w:ascii="Times New Roman" w:hAnsi="Times New Roman"/>
                <w:b/>
                <w:sz w:val="18"/>
                <w:szCs w:val="18"/>
              </w:rPr>
              <w:t>Prix total</w:t>
            </w:r>
          </w:p>
        </w:tc>
      </w:tr>
      <w:tr w:rsidR="00C37A11" w:rsidRPr="00C37A11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C37A11" w:rsidRPr="00AF5332" w:rsidRDefault="00C37A11" w:rsidP="00C37A11">
            <w:pPr>
              <w:tabs>
                <w:tab w:val="left" w:pos="2694"/>
              </w:tabs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Brochures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C37A11" w:rsidRPr="00AF5332" w:rsidRDefault="00C37A11" w:rsidP="00611200">
            <w:pPr>
              <w:tabs>
                <w:tab w:val="left" w:pos="269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C37A11" w:rsidRPr="00AF5332" w:rsidRDefault="00C37A11" w:rsidP="00611200">
            <w:pPr>
              <w:tabs>
                <w:tab w:val="left" w:pos="269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37A11" w:rsidRPr="00AF5332" w:rsidRDefault="00C37A11" w:rsidP="00611200">
            <w:pPr>
              <w:tabs>
                <w:tab w:val="left" w:pos="269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19FB" w:rsidRPr="00AF5332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AF5332" w:rsidRDefault="000E19FB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Inauguration de la route Dora Schaul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16EEA">
            <w:pPr>
              <w:spacing w:after="120" w:line="240" w:lineRule="auto"/>
              <w:ind w:left="-142"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9FB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AF5332" w:rsidRDefault="000E19FB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Commémoration du 1</w:t>
            </w:r>
            <w:r w:rsidRPr="00D16EEA">
              <w:rPr>
                <w:rFonts w:ascii="Times New Roman" w:hAnsi="Times New Roman"/>
                <w:sz w:val="20"/>
                <w:szCs w:val="20"/>
              </w:rPr>
              <w:t>er</w:t>
            </w:r>
            <w:r w:rsidRPr="00AF5332">
              <w:rPr>
                <w:rFonts w:ascii="Times New Roman" w:hAnsi="Times New Roman"/>
                <w:sz w:val="20"/>
                <w:szCs w:val="20"/>
              </w:rPr>
              <w:t xml:space="preserve"> acte de résistance, Toulouse 1940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9FB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AF5332" w:rsidRDefault="000E19FB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Le site du camp de Brens dans l’Histoire, 1939-1944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9FB" w:rsidRPr="00AF5332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E19FB" w:rsidRPr="00AF5332" w:rsidRDefault="000E19FB" w:rsidP="000E19FB">
            <w:pPr>
              <w:tabs>
                <w:tab w:val="left" w:pos="2694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ab/>
              <w:t>Les trois brochures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ci-dessus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E19FB" w:rsidRPr="00AF5332" w:rsidRDefault="000E19FB" w:rsidP="00D16EEA">
            <w:pPr>
              <w:spacing w:after="120" w:line="240" w:lineRule="auto"/>
              <w:ind w:left="-142"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9FB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AF5332" w:rsidRDefault="000E19FB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Hommage à Alfred Benjamin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3.50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9FB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AF5332" w:rsidRDefault="000E19FB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Eysses – Bataillon F.F.I. d’Eysses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9FB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AF5332" w:rsidRDefault="000E19FB" w:rsidP="0009680E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Les Femmes dans la Résistance</w:t>
            </w:r>
            <w:r w:rsidR="0009680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="0009680E" w:rsidRPr="0009680E">
              <w:rPr>
                <w:rFonts w:ascii="Times New Roman" w:hAnsi="Times New Roman"/>
                <w:sz w:val="20"/>
                <w:szCs w:val="20"/>
              </w:rPr>
              <w:t>Lettre</w:t>
            </w:r>
            <w:proofErr w:type="gramEnd"/>
            <w:r w:rsidR="0009680E" w:rsidRPr="0009680E">
              <w:rPr>
                <w:rFonts w:ascii="Times New Roman" w:hAnsi="Times New Roman"/>
                <w:sz w:val="20"/>
                <w:szCs w:val="20"/>
              </w:rPr>
              <w:t xml:space="preserve"> n° 27 décembre 2001 </w:t>
            </w:r>
            <w:r w:rsidR="0009680E">
              <w:rPr>
                <w:rFonts w:ascii="Times New Roman" w:hAnsi="Times New Roman"/>
                <w:sz w:val="20"/>
                <w:szCs w:val="20"/>
              </w:rPr>
              <w:t xml:space="preserve">de la </w:t>
            </w:r>
            <w:r w:rsidR="0009680E" w:rsidRPr="0009680E">
              <w:rPr>
                <w:rFonts w:ascii="Times New Roman" w:hAnsi="Times New Roman"/>
                <w:sz w:val="20"/>
                <w:szCs w:val="20"/>
              </w:rPr>
              <w:t>Fondation de la Résistance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9FB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AF5332" w:rsidRDefault="000E19FB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Comme une grande fête</w:t>
            </w:r>
            <w:r w:rsidR="00961AC4">
              <w:rPr>
                <w:rFonts w:ascii="Times New Roman" w:hAnsi="Times New Roman"/>
                <w:sz w:val="20"/>
                <w:szCs w:val="20"/>
              </w:rPr>
              <w:t xml:space="preserve"> – M. </w:t>
            </w:r>
            <w:proofErr w:type="spellStart"/>
            <w:r w:rsidR="00961AC4">
              <w:rPr>
                <w:rFonts w:ascii="Times New Roman" w:hAnsi="Times New Roman"/>
                <w:sz w:val="20"/>
                <w:szCs w:val="20"/>
              </w:rPr>
              <w:t>Rainat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9FB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AF5332" w:rsidRDefault="000E19FB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Terre d’asile, terre d’exil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AF5332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9FB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3B5D17" w:rsidRDefault="000E19FB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17">
              <w:rPr>
                <w:rFonts w:ascii="Times New Roman" w:hAnsi="Times New Roman"/>
                <w:sz w:val="20"/>
                <w:szCs w:val="20"/>
              </w:rPr>
              <w:t>Monique Lise Cohen (1944-2020). Une vie d’engagement, de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B5D17">
              <w:rPr>
                <w:rFonts w:ascii="Times New Roman" w:hAnsi="Times New Roman"/>
                <w:sz w:val="20"/>
                <w:szCs w:val="20"/>
              </w:rPr>
              <w:t>recherche et d’écriture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3A2E71" w:rsidRDefault="000E19FB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1643F3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1643F3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FCF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3B5D17" w:rsidRDefault="008A1FCF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Les Juifs dans la Résistance</w:t>
            </w:r>
            <w:r w:rsidR="0098410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8410C" w:rsidRPr="00D16EEA">
              <w:rPr>
                <w:rFonts w:ascii="Times New Roman" w:hAnsi="Times New Roman"/>
                <w:sz w:val="20"/>
                <w:szCs w:val="20"/>
              </w:rPr>
              <w:t>supplément Lettre des Amis n°312)</w:t>
            </w:r>
            <w:r w:rsidR="00961AC4" w:rsidRPr="00D16EEA">
              <w:rPr>
                <w:rFonts w:ascii="Times New Roman" w:hAnsi="Times New Roman"/>
                <w:sz w:val="20"/>
                <w:szCs w:val="20"/>
              </w:rPr>
              <w:t xml:space="preserve"> – M</w:t>
            </w:r>
            <w:r w:rsidR="0009680E">
              <w:rPr>
                <w:rFonts w:ascii="Times New Roman" w:hAnsi="Times New Roman"/>
                <w:sz w:val="20"/>
                <w:szCs w:val="20"/>
              </w:rPr>
              <w:t>. L.</w:t>
            </w:r>
            <w:r w:rsidR="00961AC4" w:rsidRPr="00D16EEA">
              <w:rPr>
                <w:rFonts w:ascii="Times New Roman" w:hAnsi="Times New Roman"/>
                <w:sz w:val="20"/>
                <w:szCs w:val="20"/>
              </w:rPr>
              <w:t xml:space="preserve"> Cohen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CF" w:rsidRDefault="008A1FCF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CF" w:rsidRPr="001643F3" w:rsidRDefault="008A1FCF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CF" w:rsidRPr="001643F3" w:rsidRDefault="008A1FCF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FCF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Default="008A1FCF" w:rsidP="0009680E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Deux regards sur la résistance de militants chrétiens à Toulouse</w:t>
            </w:r>
            <w:r w:rsidR="00961AC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09680E">
              <w:rPr>
                <w:rFonts w:ascii="Times New Roman" w:hAnsi="Times New Roman"/>
                <w:sz w:val="20"/>
                <w:szCs w:val="20"/>
              </w:rPr>
              <w:t xml:space="preserve">M. F. &amp; J. </w:t>
            </w:r>
            <w:proofErr w:type="spellStart"/>
            <w:r w:rsidR="0009680E">
              <w:rPr>
                <w:rFonts w:ascii="Times New Roman" w:hAnsi="Times New Roman"/>
                <w:sz w:val="20"/>
                <w:szCs w:val="20"/>
              </w:rPr>
              <w:t>Lecuir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CF" w:rsidRDefault="00E95E84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9680E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CF" w:rsidRPr="001643F3" w:rsidRDefault="008A1FCF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CF" w:rsidRPr="001643F3" w:rsidRDefault="008A1FCF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E23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3" w:rsidRDefault="00821E23" w:rsidP="00821E2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Baraque 21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camp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de St Sulpice-la-Pointe/Bulletin de liaison ITHS – 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Bellin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23" w:rsidRDefault="00821E23" w:rsidP="00821E23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23" w:rsidRPr="001643F3" w:rsidRDefault="00821E23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23" w:rsidRPr="001643F3" w:rsidRDefault="00821E23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A11" w:rsidRPr="0054473E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C37A11" w:rsidRDefault="00C37A11" w:rsidP="000E19FB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FB">
              <w:rPr>
                <w:rFonts w:ascii="Times New Roman" w:hAnsi="Times New Roman"/>
                <w:b/>
                <w:sz w:val="20"/>
                <w:szCs w:val="20"/>
              </w:rPr>
              <w:t xml:space="preserve">Enregistrements sur </w:t>
            </w:r>
            <w:r w:rsidR="00E23F62">
              <w:rPr>
                <w:rFonts w:ascii="Times New Roman" w:hAnsi="Times New Roman"/>
                <w:b/>
                <w:sz w:val="20"/>
                <w:szCs w:val="20"/>
              </w:rPr>
              <w:t xml:space="preserve">CD et </w:t>
            </w:r>
            <w:r w:rsidRPr="000E19FB">
              <w:rPr>
                <w:rFonts w:ascii="Times New Roman" w:hAnsi="Times New Roman"/>
                <w:b/>
                <w:sz w:val="20"/>
                <w:szCs w:val="20"/>
              </w:rPr>
              <w:t>DVD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C37A11" w:rsidRDefault="00C37A11" w:rsidP="00D16EEA">
            <w:pPr>
              <w:spacing w:after="80" w:line="240" w:lineRule="auto"/>
              <w:ind w:left="-142"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C37A11" w:rsidRPr="001643F3" w:rsidRDefault="00C37A11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7A11" w:rsidRPr="001643F3" w:rsidRDefault="00C37A11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9FB" w:rsidRPr="000E19FB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FB" w:rsidRPr="000E19FB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Peau d’âme – Gigi Bigot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FB" w:rsidRPr="000E19FB" w:rsidRDefault="00F7189C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FB" w:rsidRPr="000E19FB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FB" w:rsidRPr="000E19FB" w:rsidRDefault="000E19FB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0E19FB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62" w:rsidRPr="000E19FB" w:rsidRDefault="00E23F62" w:rsidP="00C22783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Camps de femmes – R. Trempé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62" w:rsidRPr="000E19FB" w:rsidRDefault="00E23F62" w:rsidP="00C22783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62" w:rsidRPr="000E19FB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62" w:rsidRPr="000E19FB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0E19FB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62" w:rsidRPr="000E19FB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Camps d’internement du Midi de la France – M. L. Cohen &amp; E. Malo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62" w:rsidRPr="000E19FB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62" w:rsidRPr="000E19FB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62" w:rsidRPr="000E19FB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0E19FB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E23F62" w:rsidRPr="000E19FB" w:rsidRDefault="00E23F62" w:rsidP="000E19FB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6B4">
              <w:rPr>
                <w:rFonts w:ascii="Times New Roman" w:hAnsi="Times New Roman"/>
                <w:b/>
                <w:sz w:val="20"/>
                <w:szCs w:val="20"/>
              </w:rPr>
              <w:t>Livres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23F62" w:rsidRPr="000E19FB" w:rsidRDefault="00E23F62" w:rsidP="00D16EEA">
            <w:pPr>
              <w:spacing w:after="8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23F62" w:rsidRPr="000E19FB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3F62" w:rsidRPr="000E19FB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C’est aujourd’hui dimanche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M. Aulne &amp; C. Pochon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Comment j’ai résisté à Pétain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A. Bettini del Rio &amp; C.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Heurteux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Peyréga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Peau d’âme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G. Bigot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Ces femmes espagnoles. De la Résistance à la D</w:t>
            </w:r>
            <w:r w:rsidRPr="00AF5332">
              <w:rPr>
                <w:rFonts w:ascii="Times New Roman" w:hAnsi="Times New Roman"/>
                <w:sz w:val="20"/>
                <w:szCs w:val="20"/>
              </w:rPr>
              <w:t>éportation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N. Catala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Liberté, couleur de femme – G.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Forgues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Les hommes du Vernet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B. Frei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traumatisme de l’enfant caché – M. Frydman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trHeight w:val="49"/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Violence, indifférence ou altruisme – M. Frydman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Elles et eux de la Résistance – C. Langlois &amp; M. Reynaud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Un Allemand dans la Résistance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G.</w:t>
            </w:r>
            <w:r w:rsidR="00821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E23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3" w:rsidRDefault="00821E23" w:rsidP="005E321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François Verdier – E. Leroy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23" w:rsidRDefault="00821E23" w:rsidP="005E321C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23" w:rsidRPr="00AF5332" w:rsidRDefault="00821E23" w:rsidP="005E321C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23" w:rsidRPr="00AF5332" w:rsidRDefault="00821E23" w:rsidP="005E321C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Yvonne Le Tac, une femme dans le siècle – M. Le Tac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0E19FB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0E19FB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Femmes en exil. </w:t>
            </w:r>
            <w:r w:rsidRPr="000E19FB">
              <w:rPr>
                <w:rFonts w:ascii="Times New Roman" w:hAnsi="Times New Roman"/>
                <w:sz w:val="20"/>
                <w:szCs w:val="20"/>
              </w:rPr>
              <w:t>Les réfugiées espagnoles en France (1939-1942)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M. Maugendre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Qui s’éloigne de toi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N. Mor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Promenade au lac des cygnes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L. Reinerova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332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62" w:rsidRPr="00D16EEA" w:rsidTr="000C5A41">
        <w:trPr>
          <w:jc w:val="center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2" w:rsidRPr="00AF5332" w:rsidRDefault="00E23F62" w:rsidP="00D16EE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Indomptable et rebelle – M.-C.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Scamaroni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16EEA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62" w:rsidRPr="00AF5332" w:rsidRDefault="00E23F62" w:rsidP="00DC6247">
            <w:pPr>
              <w:spacing w:after="120" w:line="240" w:lineRule="auto"/>
              <w:ind w:right="17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6247" w:rsidRDefault="00DC6247" w:rsidP="00DC6247">
      <w:pPr>
        <w:jc w:val="right"/>
      </w:pPr>
      <w:r>
        <w:t>… / …</w:t>
      </w:r>
    </w:p>
    <w:p w:rsidR="00D16EEA" w:rsidRPr="00787EA6" w:rsidRDefault="00D16EEA" w:rsidP="00DC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482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Camp de Brens - Bon de commande</w:t>
      </w:r>
    </w:p>
    <w:p w:rsidR="00DC6247" w:rsidRPr="00DC6247" w:rsidRDefault="00DC6247" w:rsidP="00DC62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6EEA" w:rsidRPr="00AF23FA" w:rsidRDefault="00D16EEA" w:rsidP="00D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120" w:line="240" w:lineRule="auto"/>
        <w:rPr>
          <w:rFonts w:ascii="Times New Roman" w:hAnsi="Times New Roman"/>
          <w:sz w:val="16"/>
          <w:szCs w:val="16"/>
        </w:rPr>
      </w:pPr>
    </w:p>
    <w:p w:rsidR="00D16EEA" w:rsidRPr="00AF23FA" w:rsidRDefault="00D16EEA" w:rsidP="00D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AF23FA">
        <w:rPr>
          <w:rFonts w:ascii="Times New Roman" w:hAnsi="Times New Roman"/>
        </w:rPr>
        <w:t xml:space="preserve">om : </w:t>
      </w:r>
      <w:r w:rsidRPr="00AF23FA">
        <w:rPr>
          <w:rFonts w:ascii="Times New Roman" w:hAnsi="Times New Roman"/>
        </w:rPr>
        <w:tab/>
      </w:r>
    </w:p>
    <w:p w:rsidR="00D16EEA" w:rsidRDefault="00D16EEA" w:rsidP="00D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Times New Roman" w:hAnsi="Times New Roman"/>
        </w:rPr>
      </w:pPr>
      <w:r w:rsidRPr="00AF23FA">
        <w:rPr>
          <w:rFonts w:ascii="Times New Roman" w:hAnsi="Times New Roman"/>
        </w:rPr>
        <w:t xml:space="preserve">Adresse : </w:t>
      </w:r>
      <w:r w:rsidRPr="00AF23FA">
        <w:rPr>
          <w:rFonts w:ascii="Times New Roman" w:hAnsi="Times New Roman"/>
        </w:rPr>
        <w:tab/>
      </w:r>
    </w:p>
    <w:p w:rsidR="00D16EEA" w:rsidRPr="00AF23FA" w:rsidRDefault="00D16EEA" w:rsidP="00D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16EEA" w:rsidRPr="00AF23FA" w:rsidRDefault="00D16EEA" w:rsidP="00D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Code postal – Ville :</w:t>
      </w:r>
      <w:r w:rsidRPr="00AF23FA">
        <w:rPr>
          <w:rFonts w:ascii="Times New Roman" w:hAnsi="Times New Roman"/>
        </w:rPr>
        <w:t xml:space="preserve"> </w:t>
      </w:r>
      <w:r w:rsidRPr="00AF23FA">
        <w:rPr>
          <w:rFonts w:ascii="Times New Roman" w:hAnsi="Times New Roman"/>
        </w:rPr>
        <w:tab/>
      </w:r>
    </w:p>
    <w:p w:rsidR="00D16EEA" w:rsidRPr="00AF23FA" w:rsidRDefault="00D16EEA" w:rsidP="00D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Times New Roman" w:hAnsi="Times New Roman"/>
        </w:rPr>
      </w:pPr>
      <w:r w:rsidRPr="00AF23FA">
        <w:rPr>
          <w:rFonts w:ascii="Times New Roman" w:hAnsi="Times New Roman"/>
        </w:rPr>
        <w:t xml:space="preserve">Téléphone : </w:t>
      </w:r>
      <w:r w:rsidRPr="00AF23FA">
        <w:rPr>
          <w:rFonts w:ascii="Times New Roman" w:hAnsi="Times New Roman"/>
        </w:rPr>
        <w:tab/>
      </w:r>
    </w:p>
    <w:p w:rsidR="00D16EEA" w:rsidRPr="00AF23FA" w:rsidRDefault="00D16EEA" w:rsidP="00D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Times New Roman" w:hAnsi="Times New Roman"/>
        </w:rPr>
      </w:pPr>
      <w:r w:rsidRPr="00AF23FA">
        <w:rPr>
          <w:rFonts w:ascii="Times New Roman" w:hAnsi="Times New Roman"/>
        </w:rPr>
        <w:t xml:space="preserve">Courriel : </w:t>
      </w:r>
      <w:r w:rsidRPr="00AF23FA">
        <w:rPr>
          <w:rFonts w:ascii="Times New Roman" w:hAnsi="Times New Roman"/>
        </w:rPr>
        <w:tab/>
      </w:r>
    </w:p>
    <w:p w:rsidR="00D16EEA" w:rsidRPr="00AF23FA" w:rsidRDefault="00D16EEA" w:rsidP="00D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360" w:lineRule="auto"/>
        <w:rPr>
          <w:rFonts w:ascii="Times New Roman" w:hAnsi="Times New Roman"/>
          <w:sz w:val="16"/>
          <w:szCs w:val="16"/>
        </w:rPr>
      </w:pPr>
    </w:p>
    <w:p w:rsidR="00D16EEA" w:rsidRDefault="00D16EEA"/>
    <w:p w:rsidR="00D16EEA" w:rsidRDefault="00D16EEA"/>
    <w:tbl>
      <w:tblPr>
        <w:tblStyle w:val="Grilledutableau"/>
        <w:tblW w:w="9843" w:type="dxa"/>
        <w:jc w:val="center"/>
        <w:tblLook w:val="04A0"/>
      </w:tblPr>
      <w:tblGrid>
        <w:gridCol w:w="8276"/>
        <w:gridCol w:w="1567"/>
      </w:tblGrid>
      <w:tr w:rsidR="000E19FB" w:rsidRPr="00AF5332" w:rsidTr="000C5A41">
        <w:trPr>
          <w:jc w:val="center"/>
        </w:trPr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DC6247" w:rsidRDefault="000E19FB" w:rsidP="00D16EEA">
            <w:pPr>
              <w:tabs>
                <w:tab w:val="right" w:pos="7655"/>
              </w:tabs>
              <w:spacing w:before="240" w:after="120" w:line="240" w:lineRule="auto"/>
              <w:ind w:left="-142"/>
              <w:rPr>
                <w:rFonts w:ascii="Times New Roman" w:hAnsi="Times New Roman"/>
                <w:b/>
              </w:rPr>
            </w:pPr>
            <w:r w:rsidRPr="00DC6247">
              <w:rPr>
                <w:rFonts w:ascii="Times New Roman" w:hAnsi="Times New Roman"/>
                <w:b/>
              </w:rPr>
              <w:tab/>
              <w:t>Total commandé en Euros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F553CC" w:rsidRDefault="00D16EEA" w:rsidP="00DC6247">
            <w:pPr>
              <w:tabs>
                <w:tab w:val="right" w:leader="dot" w:pos="9497"/>
              </w:tabs>
              <w:spacing w:before="240"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53CC">
              <w:rPr>
                <w:rFonts w:ascii="Times New Roman" w:hAnsi="Times New Roman"/>
                <w:sz w:val="20"/>
                <w:szCs w:val="20"/>
              </w:rPr>
              <w:t>.................. €</w:t>
            </w:r>
          </w:p>
        </w:tc>
      </w:tr>
      <w:tr w:rsidR="000E19FB" w:rsidRPr="00D16EEA" w:rsidTr="000C5A41">
        <w:trPr>
          <w:jc w:val="center"/>
        </w:trPr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C" w:rsidRDefault="000E19FB" w:rsidP="00F553CC">
            <w:pPr>
              <w:tabs>
                <w:tab w:val="right" w:pos="7655"/>
              </w:tabs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  <w:r w:rsidRPr="00DC6247">
              <w:rPr>
                <w:rFonts w:ascii="Times New Roman" w:hAnsi="Times New Roman"/>
              </w:rPr>
              <w:tab/>
            </w:r>
            <w:r w:rsidRPr="00DC6247">
              <w:rPr>
                <w:rFonts w:ascii="Times New Roman" w:hAnsi="Times New Roman"/>
                <w:b/>
              </w:rPr>
              <w:t>Frais de port</w:t>
            </w:r>
          </w:p>
          <w:p w:rsidR="00F553CC" w:rsidRPr="00F553CC" w:rsidRDefault="00F553CC" w:rsidP="00821E23">
            <w:pPr>
              <w:pStyle w:val="Paragraphedeliste"/>
              <w:numPr>
                <w:ilvl w:val="0"/>
                <w:numId w:val="2"/>
              </w:numPr>
              <w:tabs>
                <w:tab w:val="right" w:pos="7655"/>
              </w:tabs>
              <w:spacing w:after="120" w:line="240" w:lineRule="auto"/>
              <w:ind w:left="279" w:hanging="218"/>
              <w:contextualSpacing w:val="0"/>
              <w:rPr>
                <w:rFonts w:ascii="Times New Roman" w:hAnsi="Times New Roman"/>
              </w:rPr>
            </w:pPr>
            <w:r w:rsidRPr="00F553CC">
              <w:rPr>
                <w:rFonts w:ascii="Times New Roman" w:hAnsi="Times New Roman"/>
              </w:rPr>
              <w:t>5 € pour 1 livre, 1 brochure, 1 CD ou 1 DVD</w:t>
            </w:r>
          </w:p>
          <w:p w:rsidR="00F553CC" w:rsidRPr="00F553CC" w:rsidRDefault="00F553CC" w:rsidP="00821E23">
            <w:pPr>
              <w:pStyle w:val="Paragraphedeliste"/>
              <w:numPr>
                <w:ilvl w:val="0"/>
                <w:numId w:val="2"/>
              </w:numPr>
              <w:tabs>
                <w:tab w:val="right" w:pos="7655"/>
              </w:tabs>
              <w:spacing w:after="120" w:line="240" w:lineRule="auto"/>
              <w:ind w:left="279" w:hanging="218"/>
              <w:contextualSpacing w:val="0"/>
              <w:rPr>
                <w:rFonts w:ascii="Times New Roman" w:hAnsi="Times New Roman"/>
              </w:rPr>
            </w:pPr>
            <w:r w:rsidRPr="00F553CC">
              <w:rPr>
                <w:rFonts w:ascii="Times New Roman" w:hAnsi="Times New Roman"/>
              </w:rPr>
              <w:t>7 € pour 2 brochures</w:t>
            </w:r>
          </w:p>
          <w:p w:rsidR="00F553CC" w:rsidRPr="00F553CC" w:rsidRDefault="00F553CC" w:rsidP="00821E23">
            <w:pPr>
              <w:pStyle w:val="Paragraphedeliste"/>
              <w:numPr>
                <w:ilvl w:val="0"/>
                <w:numId w:val="2"/>
              </w:numPr>
              <w:tabs>
                <w:tab w:val="right" w:pos="7655"/>
              </w:tabs>
              <w:spacing w:after="120" w:line="240" w:lineRule="auto"/>
              <w:ind w:left="279" w:hanging="218"/>
              <w:contextualSpacing w:val="0"/>
              <w:rPr>
                <w:rFonts w:ascii="Times New Roman" w:hAnsi="Times New Roman"/>
              </w:rPr>
            </w:pPr>
            <w:r w:rsidRPr="00F553CC">
              <w:rPr>
                <w:rFonts w:ascii="Times New Roman" w:hAnsi="Times New Roman"/>
              </w:rPr>
              <w:t>10 € pour 2 livres</w:t>
            </w:r>
          </w:p>
          <w:p w:rsidR="000E19FB" w:rsidRPr="00DC6247" w:rsidRDefault="00F553CC" w:rsidP="00821E23">
            <w:pPr>
              <w:tabs>
                <w:tab w:val="right" w:pos="7655"/>
              </w:tabs>
              <w:spacing w:after="120" w:line="240" w:lineRule="auto"/>
              <w:ind w:left="-142"/>
              <w:rPr>
                <w:rFonts w:ascii="Times New Roman" w:hAnsi="Times New Roman"/>
              </w:rPr>
            </w:pPr>
            <w:r w:rsidRPr="00F553CC">
              <w:rPr>
                <w:rFonts w:ascii="Times New Roman" w:hAnsi="Times New Roman"/>
              </w:rPr>
              <w:t>(</w:t>
            </w:r>
            <w:r w:rsidRPr="00F553CC">
              <w:rPr>
                <w:rFonts w:ascii="Times New Roman" w:hAnsi="Times New Roman"/>
              </w:rPr>
              <w:tab/>
            </w:r>
            <w:r w:rsidR="000E19FB" w:rsidRPr="00F553CC">
              <w:rPr>
                <w:rFonts w:ascii="Times New Roman" w:hAnsi="Times New Roman"/>
              </w:rPr>
              <w:t>au-delà de 3 ouvrages, nous consulter svp sur le montant des frais de port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F553CC" w:rsidRDefault="00F553CC" w:rsidP="00DC6247">
            <w:pPr>
              <w:tabs>
                <w:tab w:val="right" w:pos="7655"/>
              </w:tabs>
              <w:spacing w:before="240" w:after="120" w:line="240" w:lineRule="auto"/>
              <w:ind w:left="-1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53CC">
              <w:rPr>
                <w:rFonts w:ascii="Times New Roman" w:hAnsi="Times New Roman"/>
                <w:sz w:val="20"/>
                <w:szCs w:val="20"/>
              </w:rPr>
              <w:t>..................</w:t>
            </w:r>
          </w:p>
        </w:tc>
      </w:tr>
      <w:tr w:rsidR="000E19FB" w:rsidRPr="00D16EEA" w:rsidTr="000C5A41">
        <w:trPr>
          <w:jc w:val="center"/>
        </w:trPr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FB" w:rsidRPr="00DC6247" w:rsidRDefault="000E19FB" w:rsidP="00D16EEA">
            <w:pPr>
              <w:tabs>
                <w:tab w:val="right" w:pos="7655"/>
              </w:tabs>
              <w:spacing w:before="240" w:after="120" w:line="240" w:lineRule="auto"/>
              <w:ind w:left="-142"/>
              <w:rPr>
                <w:rFonts w:ascii="Times New Roman" w:hAnsi="Times New Roman"/>
                <w:b/>
              </w:rPr>
            </w:pPr>
            <w:r w:rsidRPr="00DC6247">
              <w:rPr>
                <w:rFonts w:ascii="Times New Roman" w:hAnsi="Times New Roman"/>
              </w:rPr>
              <w:tab/>
            </w:r>
            <w:r w:rsidRPr="00DC624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FB" w:rsidRPr="00F553CC" w:rsidRDefault="00F553CC" w:rsidP="00DC6247">
            <w:pPr>
              <w:tabs>
                <w:tab w:val="right" w:pos="7655"/>
              </w:tabs>
              <w:spacing w:before="240" w:after="120" w:line="240" w:lineRule="auto"/>
              <w:ind w:left="-1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53CC">
              <w:rPr>
                <w:rFonts w:ascii="Times New Roman" w:hAnsi="Times New Roman"/>
                <w:sz w:val="20"/>
                <w:szCs w:val="20"/>
              </w:rPr>
              <w:t>..................</w:t>
            </w:r>
            <w:r w:rsidR="00D16EEA" w:rsidRPr="00F553CC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</w:tbl>
    <w:p w:rsidR="000E19FB" w:rsidRDefault="000E19FB" w:rsidP="003539BF">
      <w:pPr>
        <w:spacing w:after="0" w:line="240" w:lineRule="auto"/>
        <w:ind w:left="1701" w:right="1701"/>
        <w:jc w:val="center"/>
        <w:rPr>
          <w:rFonts w:ascii="Times New Roman" w:hAnsi="Times New Roman"/>
          <w:b/>
          <w:sz w:val="18"/>
          <w:szCs w:val="18"/>
        </w:rPr>
      </w:pPr>
    </w:p>
    <w:p w:rsidR="00DC6247" w:rsidRDefault="00DC6247" w:rsidP="003539BF">
      <w:pPr>
        <w:spacing w:after="0" w:line="240" w:lineRule="auto"/>
        <w:ind w:left="1701" w:right="1701"/>
        <w:jc w:val="center"/>
        <w:rPr>
          <w:rFonts w:ascii="Times New Roman" w:hAnsi="Times New Roman"/>
          <w:b/>
          <w:sz w:val="18"/>
          <w:szCs w:val="18"/>
        </w:rPr>
      </w:pPr>
    </w:p>
    <w:p w:rsidR="00A60C9D" w:rsidRPr="00DC6247" w:rsidRDefault="00A60C9D" w:rsidP="00353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1701"/>
        <w:jc w:val="center"/>
        <w:rPr>
          <w:rFonts w:ascii="Times New Roman" w:hAnsi="Times New Roman"/>
        </w:rPr>
      </w:pPr>
      <w:r w:rsidRPr="00DC6247">
        <w:rPr>
          <w:rFonts w:ascii="Times New Roman" w:hAnsi="Times New Roman"/>
          <w:b/>
        </w:rPr>
        <w:t>Commande et règlement p</w:t>
      </w:r>
      <w:r w:rsidR="00DC6247">
        <w:rPr>
          <w:rFonts w:ascii="Times New Roman" w:hAnsi="Times New Roman"/>
          <w:b/>
        </w:rPr>
        <w:t>ar chèque</w:t>
      </w:r>
      <w:r w:rsidR="00DC6247">
        <w:rPr>
          <w:rFonts w:ascii="Times New Roman" w:hAnsi="Times New Roman"/>
          <w:b/>
        </w:rPr>
        <w:br/>
        <w:t>à l’ordre de l’APSICBR</w:t>
      </w:r>
      <w:r w:rsidR="00DC6247">
        <w:rPr>
          <w:rFonts w:ascii="Times New Roman" w:hAnsi="Times New Roman"/>
          <w:b/>
        </w:rPr>
        <w:br/>
      </w:r>
      <w:r w:rsidRPr="00DC6247">
        <w:rPr>
          <w:rFonts w:ascii="Times New Roman" w:hAnsi="Times New Roman"/>
          <w:b/>
        </w:rPr>
        <w:t xml:space="preserve">à adresser à </w:t>
      </w:r>
      <w:r w:rsidRPr="00DC6247">
        <w:rPr>
          <w:rFonts w:ascii="Times New Roman" w:hAnsi="Times New Roman"/>
          <w:b/>
        </w:rPr>
        <w:br/>
        <w:t>Jeannine Audoye - 54 avenue Rhin et Danube – 81600 Gaillac</w:t>
      </w:r>
    </w:p>
    <w:sectPr w:rsidR="00A60C9D" w:rsidRPr="00DC6247" w:rsidSect="00AF23FA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D9" w:rsidRDefault="005D6BD9" w:rsidP="00C70392">
      <w:pPr>
        <w:spacing w:after="0" w:line="240" w:lineRule="auto"/>
      </w:pPr>
      <w:r>
        <w:separator/>
      </w:r>
    </w:p>
  </w:endnote>
  <w:endnote w:type="continuationSeparator" w:id="0">
    <w:p w:rsidR="005D6BD9" w:rsidRDefault="005D6BD9" w:rsidP="00C7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2" w:rsidRPr="00C70392" w:rsidRDefault="00C70392">
    <w:pPr>
      <w:pStyle w:val="Pieddepage"/>
      <w:rPr>
        <w:sz w:val="18"/>
        <w:szCs w:val="18"/>
      </w:rPr>
    </w:pPr>
    <w:r w:rsidRPr="00C70392">
      <w:rPr>
        <w:sz w:val="18"/>
        <w:szCs w:val="18"/>
      </w:rPr>
      <w:t>Camp de Brens – MAJ le 11/03/2022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D9" w:rsidRDefault="005D6BD9" w:rsidP="00C70392">
      <w:pPr>
        <w:spacing w:after="0" w:line="240" w:lineRule="auto"/>
      </w:pPr>
      <w:r>
        <w:separator/>
      </w:r>
    </w:p>
  </w:footnote>
  <w:footnote w:type="continuationSeparator" w:id="0">
    <w:p w:rsidR="005D6BD9" w:rsidRDefault="005D6BD9" w:rsidP="00C7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752"/>
    <w:multiLevelType w:val="hybridMultilevel"/>
    <w:tmpl w:val="66984206"/>
    <w:lvl w:ilvl="0" w:tplc="040C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>
    <w:nsid w:val="352D478F"/>
    <w:multiLevelType w:val="hybridMultilevel"/>
    <w:tmpl w:val="79B4609E"/>
    <w:lvl w:ilvl="0" w:tplc="1D4442A8">
      <w:numFmt w:val="bullet"/>
      <w:lvlText w:val="-"/>
      <w:lvlJc w:val="left"/>
      <w:pPr>
        <w:ind w:left="49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C9D"/>
    <w:rsid w:val="000628DE"/>
    <w:rsid w:val="0009680E"/>
    <w:rsid w:val="000C5A41"/>
    <w:rsid w:val="000E19FB"/>
    <w:rsid w:val="00141263"/>
    <w:rsid w:val="001D0035"/>
    <w:rsid w:val="003539BF"/>
    <w:rsid w:val="003F06B4"/>
    <w:rsid w:val="00424F45"/>
    <w:rsid w:val="0054739F"/>
    <w:rsid w:val="005D6BD9"/>
    <w:rsid w:val="00611200"/>
    <w:rsid w:val="006E1D25"/>
    <w:rsid w:val="00793C0F"/>
    <w:rsid w:val="007E79DC"/>
    <w:rsid w:val="00821E23"/>
    <w:rsid w:val="008A1FCF"/>
    <w:rsid w:val="00961AC4"/>
    <w:rsid w:val="0098410C"/>
    <w:rsid w:val="00A57BC2"/>
    <w:rsid w:val="00A60C9D"/>
    <w:rsid w:val="00AF23FA"/>
    <w:rsid w:val="00B86CB5"/>
    <w:rsid w:val="00BA0831"/>
    <w:rsid w:val="00BA65C5"/>
    <w:rsid w:val="00BB17B2"/>
    <w:rsid w:val="00BE1147"/>
    <w:rsid w:val="00C37A11"/>
    <w:rsid w:val="00C626B7"/>
    <w:rsid w:val="00C70392"/>
    <w:rsid w:val="00C84FE5"/>
    <w:rsid w:val="00C939A9"/>
    <w:rsid w:val="00D0730A"/>
    <w:rsid w:val="00D10323"/>
    <w:rsid w:val="00D16EEA"/>
    <w:rsid w:val="00D805C3"/>
    <w:rsid w:val="00DC6247"/>
    <w:rsid w:val="00E23F62"/>
    <w:rsid w:val="00E95E84"/>
    <w:rsid w:val="00F553CC"/>
    <w:rsid w:val="00F62C0F"/>
    <w:rsid w:val="00F7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7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0392"/>
  </w:style>
  <w:style w:type="paragraph" w:styleId="Pieddepage">
    <w:name w:val="footer"/>
    <w:basedOn w:val="Normal"/>
    <w:link w:val="PieddepageCar"/>
    <w:uiPriority w:val="99"/>
    <w:semiHidden/>
    <w:unhideWhenUsed/>
    <w:rsid w:val="00C7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0392"/>
  </w:style>
  <w:style w:type="paragraph" w:styleId="Paragraphedeliste">
    <w:name w:val="List Paragraph"/>
    <w:basedOn w:val="Normal"/>
    <w:uiPriority w:val="34"/>
    <w:qFormat/>
    <w:rsid w:val="00F55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Ginette</dc:creator>
  <cp:lastModifiedBy>Ginette</cp:lastModifiedBy>
  <cp:revision>17</cp:revision>
  <cp:lastPrinted>2022-02-18T16:50:00Z</cp:lastPrinted>
  <dcterms:created xsi:type="dcterms:W3CDTF">2022-01-24T15:25:00Z</dcterms:created>
  <dcterms:modified xsi:type="dcterms:W3CDTF">2022-11-25T10:43:00Z</dcterms:modified>
</cp:coreProperties>
</file>